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Sangolquí, _____ de _______________ del 202</w:t>
      </w:r>
      <w:r w:rsidR="005C28BE">
        <w:rPr>
          <w:rFonts w:ascii="Tahoma" w:eastAsia="Times New Roman" w:hAnsi="Tahoma" w:cs="Tahoma"/>
          <w:bCs/>
          <w:sz w:val="22"/>
          <w:szCs w:val="22"/>
          <w:lang w:eastAsia="es-ES_tradnl"/>
        </w:rPr>
        <w:t>1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</w:t>
      </w:r>
    </w:p>
    <w:p w:rsidR="00BD5455" w:rsidRPr="000F526D" w:rsidRDefault="00BD5455" w:rsidP="00BD5455">
      <w:pPr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Señor</w:t>
      </w:r>
      <w:r w:rsidR="000F526D">
        <w:rPr>
          <w:rFonts w:ascii="Tahoma" w:eastAsia="Times New Roman" w:hAnsi="Tahoma" w:cs="Tahoma"/>
          <w:sz w:val="22"/>
          <w:szCs w:val="22"/>
          <w:lang w:eastAsia="es-ES_tradnl"/>
        </w:rPr>
        <w:t>a Bioquímica</w:t>
      </w:r>
    </w:p>
    <w:p w:rsidR="00BD5455" w:rsidRP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Elena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Mafla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 Jiménez</w:t>
      </w:r>
      <w:r w:rsidR="00BD5455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Mgs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>.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Director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a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del 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Departamento de Ciencias Exactas</w:t>
      </w:r>
      <w:r w:rsid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Matriz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iCs/>
          <w:sz w:val="22"/>
          <w:szCs w:val="22"/>
          <w:lang w:eastAsia="es-ES_tradnl"/>
        </w:rPr>
        <w:t>Universidad de las Fuerzas Armadas – ESPE</w:t>
      </w:r>
      <w:r w:rsidRPr="000F526D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  <w:t xml:space="preserve"> 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Presente.- </w:t>
      </w:r>
    </w:p>
    <w:p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0F526D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De mi consideración:</w:t>
      </w:r>
    </w:p>
    <w:p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3162B5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3162B5" w:rsidRPr="007F5AC5" w:rsidRDefault="003162B5" w:rsidP="003162B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Yo,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3162B5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con cédula de ciudadanía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000000000- 0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 ID: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L00000000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estudiante de la Carrera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&lt;carrera a la que pertenece el solicitante&gt;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 la Universidad de las Fuerzas Armadas - ESPE,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solicito a usted, S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>eñor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Director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a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, se considere autorizar la recalificación de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&lt;prueba/trabajo&gt;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correspondiente a la asignatura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de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asignatura con NRC&gt;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dictada por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>el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profesor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colocar el </w:t>
      </w:r>
      <w:r w:rsidRPr="003162B5">
        <w:rPr>
          <w:rFonts w:ascii="Tahoma" w:eastAsia="Times New Roman" w:hAnsi="Tahoma" w:cs="Tahoma"/>
          <w:b/>
          <w:sz w:val="22"/>
          <w:szCs w:val="22"/>
          <w:lang w:eastAsia="es-ES_tradnl"/>
        </w:rPr>
        <w:t>nombre del profesor&gt;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,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la misma que fue </w:t>
      </w:r>
      <w:r w:rsidR="007F5AC5"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&lt;evaluada/entregada&gt;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el </w:t>
      </w:r>
      <w:r w:rsidR="007F5AC5">
        <w:rPr>
          <w:rFonts w:ascii="Tahoma" w:eastAsia="Times New Roman" w:hAnsi="Tahoma" w:cs="Tahoma"/>
          <w:sz w:val="22"/>
          <w:szCs w:val="22"/>
          <w:lang w:eastAsia="es-ES_tradnl"/>
        </w:rPr>
        <w:t xml:space="preserve">día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fecha de la</w:t>
      </w:r>
      <w:r w:rsid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evaluación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/entrega de trabajos&gt;</w:t>
      </w: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 debido a </w:t>
      </w:r>
      <w:r w:rsidRPr="007F5AC5">
        <w:rPr>
          <w:rFonts w:ascii="Tahoma" w:eastAsia="Times New Roman" w:hAnsi="Tahoma" w:cs="Tahoma"/>
          <w:b/>
          <w:sz w:val="22"/>
          <w:szCs w:val="22"/>
          <w:lang w:eastAsia="es-ES_tradnl"/>
        </w:rPr>
        <w:t>&lt;colocar justificación de la solicitud de recalificación&gt;.</w:t>
      </w:r>
    </w:p>
    <w:p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3162B5" w:rsidRDefault="002A6A5B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Se adjunta </w:t>
      </w:r>
      <w:r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&lt;describir documentos que anexa&gt;, 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documento que sirve de sustento a esta solicitud</w:t>
      </w:r>
      <w:r>
        <w:rPr>
          <w:rFonts w:ascii="Tahoma" w:eastAsia="Times New Roman" w:hAnsi="Tahoma" w:cs="Tahoma"/>
          <w:sz w:val="22"/>
          <w:szCs w:val="22"/>
          <w:lang w:eastAsia="es-ES_tradnl"/>
        </w:rPr>
        <w:t>.</w:t>
      </w:r>
    </w:p>
    <w:p w:rsidR="002A6A5B" w:rsidRPr="003162B5" w:rsidRDefault="002A6A5B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3162B5" w:rsidRPr="003162B5" w:rsidRDefault="003162B5" w:rsidP="003162B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3162B5">
        <w:rPr>
          <w:rFonts w:ascii="Tahoma" w:eastAsia="Times New Roman" w:hAnsi="Tahoma" w:cs="Tahoma"/>
          <w:sz w:val="22"/>
          <w:szCs w:val="22"/>
          <w:lang w:eastAsia="es-ES_tradnl"/>
        </w:rPr>
        <w:t xml:space="preserve">Por la atención a la solicitud, reciba mi agradecimiento. </w:t>
      </w:r>
    </w:p>
    <w:p w:rsidR="00BD5455" w:rsidRPr="003162B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bookmarkStart w:id="0" w:name="_GoBack"/>
      <w:bookmarkEnd w:id="0"/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Firma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proofErr w:type="gramStart"/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</w:t>
      </w:r>
      <w:proofErr w:type="gramEnd"/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 xml:space="preserve"> y apellidos del solicitante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C.C.:000000000-0 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Teléfonos: ________________</w:t>
      </w:r>
    </w:p>
    <w:p w:rsidR="00FC6386" w:rsidRDefault="0024271F">
      <w:pPr>
        <w:rPr>
          <w:rFonts w:ascii="Tahoma" w:hAnsi="Tahoma" w:cs="Tahoma"/>
          <w:b/>
          <w:sz w:val="22"/>
          <w:szCs w:val="22"/>
        </w:rPr>
      </w:pPr>
      <w:r w:rsidRPr="0024271F">
        <w:rPr>
          <w:rFonts w:ascii="Tahoma" w:hAnsi="Tahoma" w:cs="Tahoma"/>
          <w:b/>
          <w:sz w:val="22"/>
          <w:szCs w:val="22"/>
        </w:rPr>
        <w:t xml:space="preserve">Correo electrónico: </w:t>
      </w:r>
      <w:r>
        <w:rPr>
          <w:rFonts w:ascii="Tahoma" w:hAnsi="Tahoma" w:cs="Tahoma"/>
          <w:b/>
          <w:sz w:val="22"/>
          <w:szCs w:val="22"/>
        </w:rPr>
        <w:t>_____________________________________</w:t>
      </w:r>
    </w:p>
    <w:p w:rsidR="00565E71" w:rsidRDefault="00565E71">
      <w:pPr>
        <w:rPr>
          <w:rFonts w:ascii="Tahoma" w:hAnsi="Tahoma" w:cs="Tahoma"/>
          <w:b/>
          <w:sz w:val="22"/>
          <w:szCs w:val="22"/>
        </w:rPr>
      </w:pPr>
    </w:p>
    <w:p w:rsidR="00565E71" w:rsidRDefault="00565E71">
      <w:pPr>
        <w:rPr>
          <w:rFonts w:ascii="Tahoma" w:hAnsi="Tahoma" w:cs="Tahoma"/>
          <w:b/>
          <w:sz w:val="22"/>
          <w:szCs w:val="22"/>
        </w:rPr>
      </w:pPr>
    </w:p>
    <w:p w:rsidR="00565E71" w:rsidRPr="0024271F" w:rsidRDefault="00565E71">
      <w:pPr>
        <w:rPr>
          <w:rFonts w:ascii="Tahoma" w:hAnsi="Tahoma" w:cs="Tahoma"/>
          <w:b/>
          <w:sz w:val="22"/>
          <w:szCs w:val="22"/>
        </w:rPr>
      </w:pPr>
    </w:p>
    <w:sectPr w:rsidR="00565E71" w:rsidRPr="0024271F" w:rsidSect="000F526D">
      <w:headerReference w:type="default" r:id="rId6"/>
      <w:pgSz w:w="11900" w:h="16840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41" w:rsidRDefault="00A42F41" w:rsidP="006C4807">
      <w:r>
        <w:separator/>
      </w:r>
    </w:p>
  </w:endnote>
  <w:endnote w:type="continuationSeparator" w:id="0">
    <w:p w:rsidR="00A42F41" w:rsidRDefault="00A42F4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41" w:rsidRDefault="00A42F41" w:rsidP="006C4807">
      <w:r>
        <w:separator/>
      </w:r>
    </w:p>
  </w:footnote>
  <w:footnote w:type="continuationSeparator" w:id="0">
    <w:p w:rsidR="00A42F41" w:rsidRDefault="00A42F4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386"/>
      <w:gridCol w:w="1547"/>
    </w:tblGrid>
    <w:tr w:rsidR="000F526D" w:rsidTr="003209E1">
      <w:trPr>
        <w:trHeight w:val="1273"/>
      </w:trPr>
      <w:tc>
        <w:tcPr>
          <w:tcW w:w="1555" w:type="dxa"/>
        </w:tcPr>
        <w:p w:rsidR="005A5BC5" w:rsidRDefault="003209E1" w:rsidP="00E45877">
          <w:pPr>
            <w:tabs>
              <w:tab w:val="center" w:pos="598"/>
            </w:tabs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790575" cy="762000"/>
                <wp:effectExtent l="0" t="0" r="9525" b="0"/>
                <wp:wrapNone/>
                <wp:docPr id="70" name="Imagen 70" descr="INGENIERÍA DE SISTEMA&#10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GENIERÍA DE SISTEMA&#10;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78" t="8756" r="14537" b="3008"/>
                        <a:stretch/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5877">
            <w:tab/>
          </w:r>
        </w:p>
      </w:tc>
      <w:tc>
        <w:tcPr>
          <w:tcW w:w="5386" w:type="dxa"/>
        </w:tcPr>
        <w:p w:rsidR="000F526D" w:rsidRPr="003209E1" w:rsidRDefault="000F526D" w:rsidP="000F526D">
          <w:pPr>
            <w:pStyle w:val="Encabezado"/>
            <w:jc w:val="center"/>
            <w:rPr>
              <w:rFonts w:ascii="Eras Bold ITC" w:hAnsi="Eras Bold ITC"/>
              <w:bCs/>
              <w:szCs w:val="22"/>
            </w:rPr>
          </w:pPr>
          <w:r w:rsidRPr="003209E1">
            <w:rPr>
              <w:rFonts w:ascii="Eras Bold ITC" w:hAnsi="Eras Bold ITC"/>
              <w:bCs/>
              <w:szCs w:val="22"/>
            </w:rPr>
            <w:t>Universidad de las Fuerzas Armadas-ESPE</w:t>
          </w:r>
        </w:p>
        <w:p w:rsidR="000F526D" w:rsidRPr="003209E1" w:rsidRDefault="000F526D" w:rsidP="000F526D">
          <w:pPr>
            <w:pStyle w:val="Encabezado"/>
            <w:jc w:val="center"/>
            <w:rPr>
              <w:rFonts w:ascii="Britannic Bold" w:hAnsi="Britannic Bold"/>
              <w:bCs/>
              <w:sz w:val="22"/>
              <w:szCs w:val="22"/>
            </w:rPr>
          </w:pPr>
          <w:r w:rsidRPr="003209E1">
            <w:rPr>
              <w:rFonts w:ascii="Britannic Bold" w:hAnsi="Britannic Bold"/>
              <w:bCs/>
              <w:sz w:val="22"/>
              <w:szCs w:val="22"/>
            </w:rPr>
            <w:t>Departamento de Ciencias Exactas Matriz</w:t>
          </w:r>
        </w:p>
        <w:p w:rsidR="000F526D" w:rsidRPr="000F526D" w:rsidRDefault="000F526D" w:rsidP="005A5BC5">
          <w:pPr>
            <w:pStyle w:val="Encabezado"/>
            <w:jc w:val="center"/>
            <w:rPr>
              <w:rFonts w:ascii="Berlin Sans FB Demi" w:hAnsi="Berlin Sans FB Demi"/>
              <w:b/>
              <w:bCs/>
              <w:sz w:val="22"/>
              <w:szCs w:val="28"/>
            </w:rPr>
          </w:pPr>
        </w:p>
        <w:p w:rsidR="00E45877" w:rsidRPr="000F526D" w:rsidRDefault="003209E1" w:rsidP="003162B5">
          <w:pPr>
            <w:pStyle w:val="Encabezado"/>
            <w:jc w:val="center"/>
            <w:rPr>
              <w:rFonts w:ascii="Berlin Sans FB Demi" w:hAnsi="Berlin Sans FB Demi"/>
              <w:b/>
              <w:bCs/>
              <w:sz w:val="28"/>
              <w:szCs w:val="28"/>
            </w:rPr>
          </w:pPr>
          <w:r w:rsidRPr="003162B5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Solicitud </w:t>
          </w:r>
          <w:r w:rsidR="003162B5" w:rsidRPr="003162B5">
            <w:rPr>
              <w:rFonts w:ascii="Berlin Sans FB Demi" w:hAnsi="Berlin Sans FB Demi"/>
              <w:b/>
              <w:bCs/>
              <w:sz w:val="32"/>
              <w:szCs w:val="28"/>
            </w:rPr>
            <w:t>de Recalificación de Evaluaciones</w:t>
          </w:r>
          <w:r w:rsidR="005C28BE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 y Trabajos</w:t>
          </w:r>
        </w:p>
      </w:tc>
      <w:tc>
        <w:tcPr>
          <w:tcW w:w="1547" w:type="dxa"/>
        </w:tcPr>
        <w:p w:rsidR="005A5BC5" w:rsidRDefault="000F526D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31750</wp:posOffset>
                </wp:positionV>
                <wp:extent cx="807654" cy="704850"/>
                <wp:effectExtent l="0" t="0" r="0" b="0"/>
                <wp:wrapNone/>
                <wp:docPr id="71" name="Imagen 71" descr="CUADRO DE ÁCIDOS CARBOXÍLICOS | Mapa M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ADRO DE ÁCIDOS CARBOXÍLICOS | Mapa Me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" b="18624"/>
                        <a:stretch/>
                      </pic:blipFill>
                      <pic:spPr bwMode="auto">
                        <a:xfrm>
                          <a:off x="0" y="0"/>
                          <a:ext cx="813056" cy="7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F526D"/>
    <w:rsid w:val="00235E56"/>
    <w:rsid w:val="0024271F"/>
    <w:rsid w:val="002A6A5B"/>
    <w:rsid w:val="003162B5"/>
    <w:rsid w:val="003209E1"/>
    <w:rsid w:val="004621C3"/>
    <w:rsid w:val="004C5B00"/>
    <w:rsid w:val="00565E71"/>
    <w:rsid w:val="005A5BC5"/>
    <w:rsid w:val="005C28BE"/>
    <w:rsid w:val="006C4807"/>
    <w:rsid w:val="007F5AC5"/>
    <w:rsid w:val="00867CFB"/>
    <w:rsid w:val="009730EF"/>
    <w:rsid w:val="00A42F41"/>
    <w:rsid w:val="00BD5455"/>
    <w:rsid w:val="00E45877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USUARIO1</cp:lastModifiedBy>
  <cp:revision>3</cp:revision>
  <dcterms:created xsi:type="dcterms:W3CDTF">2021-01-14T21:25:00Z</dcterms:created>
  <dcterms:modified xsi:type="dcterms:W3CDTF">2021-03-03T15:21:00Z</dcterms:modified>
</cp:coreProperties>
</file>