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D96B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5E35BCCE" w14:textId="77777777"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14:paraId="4E9909FF" w14:textId="77777777"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Sangolquí, _____ de _______________ del 202</w:t>
      </w:r>
      <w:r w:rsidR="005C28BE">
        <w:rPr>
          <w:rFonts w:ascii="Tahoma" w:eastAsia="Times New Roman" w:hAnsi="Tahoma" w:cs="Tahoma"/>
          <w:bCs/>
          <w:sz w:val="22"/>
          <w:szCs w:val="22"/>
          <w:lang w:eastAsia="es-ES_tradnl"/>
        </w:rPr>
        <w:t>1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</w:t>
      </w:r>
    </w:p>
    <w:p w14:paraId="60214956" w14:textId="77777777"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8074FF1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4B92B960" w14:textId="77777777"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6DE7635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F69C365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1D5D7E6" w14:textId="77777777" w:rsidR="00DE39E7" w:rsidRDefault="00DE39E7" w:rsidP="00DE39E7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>Tcrn. de E.M.</w:t>
      </w:r>
    </w:p>
    <w:p w14:paraId="13C86D12" w14:textId="77777777" w:rsidR="00DE39E7" w:rsidRDefault="00DE39E7" w:rsidP="00DE39E7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>Angel Gustavo Enríquez Alulema Mgtr.</w:t>
      </w:r>
    </w:p>
    <w:p w14:paraId="0B0D0F34" w14:textId="77777777" w:rsidR="00DE39E7" w:rsidRDefault="00DE39E7" w:rsidP="00DE39E7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bCs/>
          <w:sz w:val="22"/>
          <w:szCs w:val="22"/>
          <w:lang w:eastAsia="es-ES_tradnl"/>
        </w:rPr>
        <w:t>Director del Departamento de Ciencias Exactas Matriz</w:t>
      </w:r>
    </w:p>
    <w:p w14:paraId="5E274DCF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14:paraId="24E0DC63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14:paraId="617381CD" w14:textId="77777777"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7478C63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7EE16F8D" w14:textId="77777777"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9818044" w14:textId="77777777"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82276E9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14:paraId="0D38AA0E" w14:textId="77777777"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1E093A8" w14:textId="77777777"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F8D7331" w14:textId="77777777"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088EC80" w14:textId="77777777" w:rsidR="003162B5" w:rsidRPr="007F5AC5" w:rsidRDefault="003162B5" w:rsidP="003162B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3162B5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solicito a usted, S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>eñor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Director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se considere autorizar la recalificación de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&lt;prueba/trabajo&gt;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correspondiente a la asignatura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asignatura con NRC&gt;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dictada por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>el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profesor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colocar el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nombre del profesor&gt;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,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la misma que fue </w:t>
      </w:r>
      <w:r w:rsidR="007F5AC5"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&lt;evaluada/entregada&gt;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el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día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fecha de la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evaluación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/entrega de trabajos&gt;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justificación de la solicitud de recalificación&gt;.</w:t>
      </w:r>
    </w:p>
    <w:p w14:paraId="7FE5D232" w14:textId="77777777"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EBDD75A" w14:textId="77777777" w:rsidR="003162B5" w:rsidRDefault="002A6A5B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&lt;describir documentos que anexa&gt;,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documento que sirve de sustento a esta solicitud.</w:t>
      </w:r>
    </w:p>
    <w:p w14:paraId="43FB7608" w14:textId="77777777" w:rsidR="002A6A5B" w:rsidRPr="003162B5" w:rsidRDefault="002A6A5B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0EBDEAF" w14:textId="77777777"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14:paraId="13CAA7E2" w14:textId="77777777"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0974771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269C98B0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609A5B39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CAA77E5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52C64C08" w14:textId="77777777"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14:paraId="1C5F9F75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1B750919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14:paraId="73EAC365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14:paraId="1056E631" w14:textId="77777777"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14:paraId="70C999E0" w14:textId="77777777" w:rsidR="00FC6386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p w14:paraId="0121096F" w14:textId="77777777" w:rsidR="00565E71" w:rsidRDefault="00565E71">
      <w:pPr>
        <w:rPr>
          <w:rFonts w:ascii="Tahoma" w:hAnsi="Tahoma" w:cs="Tahoma"/>
          <w:b/>
          <w:sz w:val="22"/>
          <w:szCs w:val="22"/>
        </w:rPr>
      </w:pPr>
    </w:p>
    <w:p w14:paraId="6B739FE5" w14:textId="77777777" w:rsidR="00565E71" w:rsidRDefault="00565E71">
      <w:pPr>
        <w:rPr>
          <w:rFonts w:ascii="Tahoma" w:hAnsi="Tahoma" w:cs="Tahoma"/>
          <w:b/>
          <w:sz w:val="22"/>
          <w:szCs w:val="22"/>
        </w:rPr>
      </w:pPr>
    </w:p>
    <w:p w14:paraId="4DC9F35A" w14:textId="77777777" w:rsidR="00565E71" w:rsidRPr="0024271F" w:rsidRDefault="00565E71">
      <w:pPr>
        <w:rPr>
          <w:rFonts w:ascii="Tahoma" w:hAnsi="Tahoma" w:cs="Tahoma"/>
          <w:b/>
          <w:sz w:val="22"/>
          <w:szCs w:val="22"/>
        </w:rPr>
      </w:pPr>
    </w:p>
    <w:sectPr w:rsidR="00565E71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4D29" w14:textId="77777777" w:rsidR="00EC0B28" w:rsidRDefault="00EC0B28" w:rsidP="006C4807">
      <w:r>
        <w:separator/>
      </w:r>
    </w:p>
  </w:endnote>
  <w:endnote w:type="continuationSeparator" w:id="0">
    <w:p w14:paraId="6756D4D8" w14:textId="77777777" w:rsidR="00EC0B28" w:rsidRDefault="00EC0B28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052" w14:textId="77777777" w:rsidR="00EC0B28" w:rsidRDefault="00EC0B28" w:rsidP="006C4807">
      <w:r>
        <w:separator/>
      </w:r>
    </w:p>
  </w:footnote>
  <w:footnote w:type="continuationSeparator" w:id="0">
    <w:p w14:paraId="03135776" w14:textId="77777777" w:rsidR="00EC0B28" w:rsidRDefault="00EC0B28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14:paraId="296F3C84" w14:textId="77777777" w:rsidTr="003209E1">
      <w:trPr>
        <w:trHeight w:val="1273"/>
      </w:trPr>
      <w:tc>
        <w:tcPr>
          <w:tcW w:w="1555" w:type="dxa"/>
        </w:tcPr>
        <w:p w14:paraId="313C4134" w14:textId="77777777"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7DD39410" wp14:editId="38E43003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14:paraId="6F9E34C4" w14:textId="77777777"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14:paraId="235B2AFB" w14:textId="77777777"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14:paraId="7B8CA8AF" w14:textId="77777777"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14:paraId="5E30490B" w14:textId="77777777" w:rsidR="00E45877" w:rsidRPr="000F526D" w:rsidRDefault="003209E1" w:rsidP="003162B5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>de Recalificación de Evaluaciones</w:t>
          </w:r>
          <w:r w:rsidR="005C28BE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y Trabajos</w:t>
          </w:r>
        </w:p>
      </w:tc>
      <w:tc>
        <w:tcPr>
          <w:tcW w:w="1547" w:type="dxa"/>
        </w:tcPr>
        <w:p w14:paraId="7D6F146B" w14:textId="77777777"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2512A2DB" wp14:editId="56FE7523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B71604E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F526D"/>
    <w:rsid w:val="00235E56"/>
    <w:rsid w:val="0024271F"/>
    <w:rsid w:val="002A6A5B"/>
    <w:rsid w:val="003162B5"/>
    <w:rsid w:val="003209E1"/>
    <w:rsid w:val="004621C3"/>
    <w:rsid w:val="004C5B00"/>
    <w:rsid w:val="00565E71"/>
    <w:rsid w:val="005A5BC5"/>
    <w:rsid w:val="005C28BE"/>
    <w:rsid w:val="006C4807"/>
    <w:rsid w:val="007F5AC5"/>
    <w:rsid w:val="00867CFB"/>
    <w:rsid w:val="009730EF"/>
    <w:rsid w:val="00A42F41"/>
    <w:rsid w:val="00BD5455"/>
    <w:rsid w:val="00DE39E7"/>
    <w:rsid w:val="00E45877"/>
    <w:rsid w:val="00EC0B28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1D5B0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Galarza Cruz</cp:lastModifiedBy>
  <cp:revision>4</cp:revision>
  <dcterms:created xsi:type="dcterms:W3CDTF">2021-01-14T21:25:00Z</dcterms:created>
  <dcterms:modified xsi:type="dcterms:W3CDTF">2022-06-13T15:32:00Z</dcterms:modified>
</cp:coreProperties>
</file>